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4"/>
      </w:tblGrid>
      <w:tr w:rsidR="0013301D" w:rsidRPr="00C027F6" w:rsidTr="00482472">
        <w:tc>
          <w:tcPr>
            <w:tcW w:w="4784" w:type="dxa"/>
          </w:tcPr>
          <w:p w:rsidR="0013301D" w:rsidRPr="00C027F6" w:rsidRDefault="008E3E4A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финансово-хозяйственный отдел м</w:t>
            </w:r>
            <w:r w:rsidR="0013301D" w:rsidRPr="00C027F6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13301D" w:rsidRPr="00C027F6">
              <w:rPr>
                <w:rFonts w:ascii="Times New Roman" w:hAnsi="Times New Roman" w:cs="Times New Roman"/>
                <w:sz w:val="28"/>
                <w:szCs w:val="28"/>
              </w:rPr>
              <w:t xml:space="preserve"> тарифной политики </w:t>
            </w:r>
          </w:p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13301D" w:rsidRPr="00C027F6" w:rsidTr="00482472">
        <w:trPr>
          <w:trHeight w:val="482"/>
        </w:trPr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DB2B2B" w:rsidTr="00482472">
        <w:trPr>
          <w:trHeight w:val="70"/>
        </w:trPr>
        <w:tc>
          <w:tcPr>
            <w:tcW w:w="4784" w:type="dxa"/>
            <w:tcBorders>
              <w:top w:val="single" w:sz="4" w:space="0" w:color="auto"/>
            </w:tcBorders>
          </w:tcPr>
          <w:p w:rsidR="0013301D" w:rsidRDefault="0013301D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7F6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>,</w:t>
            </w:r>
            <w:r w:rsidRPr="00C027F6">
              <w:rPr>
                <w:rFonts w:ascii="Times New Roman" w:hAnsi="Times New Roman" w:cs="Times New Roman"/>
              </w:rPr>
              <w:t xml:space="preserve"> замещаемая должность </w:t>
            </w:r>
            <w:proofErr w:type="gramEnd"/>
          </w:p>
          <w:p w:rsidR="0013301D" w:rsidRPr="00C027F6" w:rsidRDefault="009A1E89" w:rsidP="009A1E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E89">
              <w:rPr>
                <w:rFonts w:ascii="Times New Roman" w:hAnsi="Times New Roman"/>
              </w:rPr>
              <w:t>государственн</w:t>
            </w:r>
            <w:r>
              <w:rPr>
                <w:rFonts w:ascii="Times New Roman" w:hAnsi="Times New Roman"/>
              </w:rPr>
              <w:t>ого</w:t>
            </w:r>
            <w:r w:rsidRPr="00C027F6">
              <w:rPr>
                <w:rFonts w:ascii="Times New Roman" w:hAnsi="Times New Roman" w:cs="Times New Roman"/>
              </w:rPr>
              <w:t xml:space="preserve"> </w:t>
            </w:r>
            <w:r w:rsidR="0013301D" w:rsidRPr="00C027F6">
              <w:rPr>
                <w:rFonts w:ascii="Times New Roman" w:hAnsi="Times New Roman" w:cs="Times New Roman"/>
              </w:rPr>
              <w:t>гражданского служащего)</w:t>
            </w:r>
          </w:p>
        </w:tc>
      </w:tr>
      <w:tr w:rsidR="0013301D" w:rsidRPr="00C027F6" w:rsidTr="00482472">
        <w:tc>
          <w:tcPr>
            <w:tcW w:w="4784" w:type="dxa"/>
            <w:tcBorders>
              <w:bottom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C027F6" w:rsidTr="00482472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C027F6" w:rsidTr="00482472">
        <w:trPr>
          <w:trHeight w:val="388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8E3E4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8C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="008E3E4A">
        <w:rPr>
          <w:rFonts w:ascii="Times New Roman" w:eastAsia="Times New Roman" w:hAnsi="Times New Roman"/>
          <w:sz w:val="28"/>
          <w:szCs w:val="28"/>
          <w:lang w:eastAsia="ru-RU"/>
        </w:rPr>
        <w:t>о получении протокольного подарка</w:t>
      </w:r>
    </w:p>
    <w:p w:rsidR="008E3E4A" w:rsidRPr="002758CD" w:rsidRDefault="008E3E4A" w:rsidP="008E3E4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____________ 20___ г.</w:t>
      </w:r>
    </w:p>
    <w:p w:rsidR="00682C78" w:rsidRPr="002758CD" w:rsidRDefault="00682C78" w:rsidP="00682C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2268"/>
        <w:gridCol w:w="3985"/>
        <w:gridCol w:w="92"/>
      </w:tblGrid>
      <w:tr w:rsidR="008E3E4A" w:rsidTr="008E3E4A">
        <w:tc>
          <w:tcPr>
            <w:tcW w:w="3652" w:type="dxa"/>
            <w:gridSpan w:val="2"/>
          </w:tcPr>
          <w:p w:rsidR="008E3E4A" w:rsidRDefault="008E3E4A" w:rsidP="008E3E4A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Извещаю о получении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E4A" w:rsidRDefault="008E3E4A" w:rsidP="008E3E4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gridSpan w:val="2"/>
          </w:tcPr>
          <w:p w:rsidR="008E3E4A" w:rsidRDefault="008E3E4A" w:rsidP="008E3E4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протокольног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подарка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E3E4A" w:rsidTr="00B102B3">
        <w:trPr>
          <w:gridAfter w:val="1"/>
          <w:wAfter w:w="92" w:type="dxa"/>
        </w:trPr>
        <w:tc>
          <w:tcPr>
            <w:tcW w:w="3652" w:type="dxa"/>
            <w:gridSpan w:val="2"/>
          </w:tcPr>
          <w:p w:rsidR="008E3E4A" w:rsidRDefault="008E3E4A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3E4A" w:rsidRPr="008E3E4A" w:rsidRDefault="008E3E4A" w:rsidP="006263E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получения)</w:t>
            </w:r>
          </w:p>
        </w:tc>
        <w:tc>
          <w:tcPr>
            <w:tcW w:w="3985" w:type="dxa"/>
          </w:tcPr>
          <w:p w:rsidR="008E3E4A" w:rsidRDefault="008E3E4A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E4A" w:rsidTr="00B102B3">
        <w:trPr>
          <w:gridAfter w:val="1"/>
          <w:wAfter w:w="92" w:type="dxa"/>
        </w:trPr>
        <w:tc>
          <w:tcPr>
            <w:tcW w:w="534" w:type="dxa"/>
          </w:tcPr>
          <w:p w:rsidR="008E3E4A" w:rsidRDefault="008E3E4A" w:rsidP="008E3E4A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71" w:type="dxa"/>
            <w:gridSpan w:val="3"/>
            <w:tcBorders>
              <w:left w:val="nil"/>
              <w:bottom w:val="single" w:sz="4" w:space="0" w:color="auto"/>
            </w:tcBorders>
          </w:tcPr>
          <w:p w:rsidR="008E3E4A" w:rsidRDefault="008E3E4A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E4A" w:rsidTr="00B102B3">
        <w:trPr>
          <w:gridAfter w:val="1"/>
          <w:wAfter w:w="92" w:type="dxa"/>
        </w:trPr>
        <w:tc>
          <w:tcPr>
            <w:tcW w:w="9905" w:type="dxa"/>
            <w:gridSpan w:val="4"/>
            <w:tcBorders>
              <w:bottom w:val="single" w:sz="4" w:space="0" w:color="auto"/>
            </w:tcBorders>
          </w:tcPr>
          <w:p w:rsidR="008E3E4A" w:rsidRDefault="008E3E4A" w:rsidP="008E3E4A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E4A" w:rsidTr="008E3E4A">
        <w:trPr>
          <w:gridAfter w:val="1"/>
          <w:wAfter w:w="92" w:type="dxa"/>
        </w:trPr>
        <w:tc>
          <w:tcPr>
            <w:tcW w:w="9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3E4A" w:rsidRDefault="008E3E4A" w:rsidP="008E3E4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E4A" w:rsidTr="008E3E4A">
        <w:trPr>
          <w:gridAfter w:val="1"/>
          <w:wAfter w:w="92" w:type="dxa"/>
        </w:trPr>
        <w:tc>
          <w:tcPr>
            <w:tcW w:w="9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3E4A" w:rsidRDefault="008E3E4A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E4A" w:rsidTr="008E3E4A">
        <w:trPr>
          <w:gridAfter w:val="1"/>
          <w:wAfter w:w="92" w:type="dxa"/>
        </w:trPr>
        <w:tc>
          <w:tcPr>
            <w:tcW w:w="9905" w:type="dxa"/>
            <w:gridSpan w:val="4"/>
            <w:tcBorders>
              <w:top w:val="single" w:sz="4" w:space="0" w:color="auto"/>
            </w:tcBorders>
          </w:tcPr>
          <w:p w:rsidR="00B102B3" w:rsidRDefault="00B102B3" w:rsidP="00B102B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E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протокольного мероприятия, служебной командировки,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8E3E4A" w:rsidRPr="008E3E4A" w:rsidRDefault="00B102B3" w:rsidP="00B102B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другого мероприятия, место и дата проведения)</w:t>
            </w:r>
          </w:p>
        </w:tc>
      </w:tr>
    </w:tbl>
    <w:p w:rsidR="008E3E4A" w:rsidRDefault="008E3E4A" w:rsidP="008E3E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3828"/>
        <w:gridCol w:w="1417"/>
        <w:gridCol w:w="1809"/>
      </w:tblGrid>
      <w:tr w:rsidR="00B102B3" w:rsidRPr="00B102B3" w:rsidTr="00F44AE9">
        <w:tc>
          <w:tcPr>
            <w:tcW w:w="2943" w:type="dxa"/>
          </w:tcPr>
          <w:p w:rsidR="00B102B3" w:rsidRPr="00B102B3" w:rsidRDefault="00B102B3" w:rsidP="00626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B3"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подарка</w:t>
            </w:r>
          </w:p>
        </w:tc>
        <w:tc>
          <w:tcPr>
            <w:tcW w:w="3828" w:type="dxa"/>
          </w:tcPr>
          <w:p w:rsidR="00B102B3" w:rsidRPr="00B102B3" w:rsidRDefault="00B102B3" w:rsidP="0033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B3">
              <w:rPr>
                <w:rFonts w:ascii="Times New Roman" w:hAnsi="Times New Roman" w:cs="Times New Roman"/>
                <w:sz w:val="24"/>
                <w:szCs w:val="24"/>
              </w:rPr>
              <w:t>Характеристика протокольного подарка, его описание</w:t>
            </w:r>
          </w:p>
        </w:tc>
        <w:tc>
          <w:tcPr>
            <w:tcW w:w="1417" w:type="dxa"/>
          </w:tcPr>
          <w:p w:rsidR="00B102B3" w:rsidRPr="00B102B3" w:rsidRDefault="00B102B3" w:rsidP="00626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B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9" w:type="dxa"/>
          </w:tcPr>
          <w:p w:rsidR="003331E0" w:rsidRDefault="00B102B3" w:rsidP="00B10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102B3" w:rsidRPr="00B102B3" w:rsidRDefault="00B102B3" w:rsidP="00B10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B3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102B3" w:rsidRPr="00B102B3" w:rsidTr="00F44AE9">
        <w:tc>
          <w:tcPr>
            <w:tcW w:w="2943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AE9" w:rsidRPr="00B102B3" w:rsidTr="00F44AE9">
        <w:tc>
          <w:tcPr>
            <w:tcW w:w="2943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2B3" w:rsidRPr="00B102B3" w:rsidTr="00F44AE9">
        <w:tc>
          <w:tcPr>
            <w:tcW w:w="2943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="00F44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8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B102B3" w:rsidRPr="00B102B3" w:rsidRDefault="00B102B3" w:rsidP="00B102B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3E4A" w:rsidRDefault="008E3E4A" w:rsidP="00B102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096"/>
        <w:gridCol w:w="567"/>
        <w:gridCol w:w="567"/>
        <w:gridCol w:w="1134"/>
      </w:tblGrid>
      <w:tr w:rsidR="00B102B3" w:rsidRPr="00B102B3" w:rsidTr="00B102B3">
        <w:tc>
          <w:tcPr>
            <w:tcW w:w="1809" w:type="dxa"/>
            <w:vMerge w:val="restart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02B3" w:rsidRPr="00B102B3" w:rsidRDefault="00B102B3" w:rsidP="00B102B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102B3" w:rsidRPr="00B102B3" w:rsidTr="00B102B3">
        <w:tc>
          <w:tcPr>
            <w:tcW w:w="1809" w:type="dxa"/>
            <w:vMerge/>
          </w:tcPr>
          <w:p w:rsid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102B3" w:rsidRPr="00B102B3" w:rsidRDefault="00B102B3" w:rsidP="00B102B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02B3" w:rsidRPr="00B102B3" w:rsidRDefault="00B102B3" w:rsidP="006263E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3E4A" w:rsidRDefault="00B102B3" w:rsidP="00B102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Лицо, представившее уведомление:</w:t>
      </w:r>
    </w:p>
    <w:p w:rsidR="009A1E89" w:rsidRDefault="009A1E89" w:rsidP="009A1E89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1E89" w:rsidRDefault="009A1E89" w:rsidP="009A1E89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17" w:type="dxa"/>
        <w:tblInd w:w="108" w:type="dxa"/>
        <w:tblLook w:val="04A0"/>
      </w:tblPr>
      <w:tblGrid>
        <w:gridCol w:w="1849"/>
        <w:gridCol w:w="568"/>
        <w:gridCol w:w="2693"/>
        <w:gridCol w:w="568"/>
        <w:gridCol w:w="3739"/>
      </w:tblGrid>
      <w:tr w:rsidR="0013301D" w:rsidTr="0013301D">
        <w:trPr>
          <w:trHeight w:val="244"/>
        </w:trPr>
        <w:tc>
          <w:tcPr>
            <w:tcW w:w="1849" w:type="dxa"/>
            <w:tcBorders>
              <w:top w:val="single" w:sz="4" w:space="0" w:color="auto"/>
            </w:tcBorders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8" w:type="dxa"/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8" w:type="dxa"/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3301D" w:rsidRPr="00C027F6" w:rsidRDefault="0013301D" w:rsidP="001330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</w:t>
            </w:r>
            <w:r w:rsidRPr="00C027F6">
              <w:rPr>
                <w:rFonts w:ascii="Times New Roman" w:hAnsi="Times New Roman" w:cs="Times New Roman"/>
              </w:rPr>
              <w:t>)</w:t>
            </w:r>
          </w:p>
        </w:tc>
      </w:tr>
    </w:tbl>
    <w:p w:rsidR="0013301D" w:rsidRDefault="0013301D" w:rsidP="0013301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2B3" w:rsidRDefault="00B102B3" w:rsidP="0013301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2B3">
        <w:rPr>
          <w:rFonts w:ascii="Times New Roman" w:eastAsia="Times New Roman" w:hAnsi="Times New Roman"/>
          <w:sz w:val="28"/>
          <w:szCs w:val="28"/>
          <w:lang w:eastAsia="ru-RU"/>
        </w:rPr>
        <w:t>Лицо, принявшее уведомление:</w:t>
      </w:r>
    </w:p>
    <w:p w:rsidR="00B102B3" w:rsidRDefault="00B102B3" w:rsidP="00B102B3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2B3" w:rsidRDefault="00B102B3" w:rsidP="00B102B3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17" w:type="dxa"/>
        <w:tblInd w:w="108" w:type="dxa"/>
        <w:tblLook w:val="04A0"/>
      </w:tblPr>
      <w:tblGrid>
        <w:gridCol w:w="1849"/>
        <w:gridCol w:w="568"/>
        <w:gridCol w:w="2693"/>
        <w:gridCol w:w="568"/>
        <w:gridCol w:w="3739"/>
      </w:tblGrid>
      <w:tr w:rsidR="00B102B3" w:rsidTr="006263EE">
        <w:trPr>
          <w:trHeight w:val="244"/>
        </w:trPr>
        <w:tc>
          <w:tcPr>
            <w:tcW w:w="1849" w:type="dxa"/>
            <w:tcBorders>
              <w:top w:val="single" w:sz="4" w:space="0" w:color="auto"/>
            </w:tcBorders>
          </w:tcPr>
          <w:p w:rsidR="00B102B3" w:rsidRPr="00C027F6" w:rsidRDefault="00B102B3" w:rsidP="00626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8" w:type="dxa"/>
          </w:tcPr>
          <w:p w:rsidR="00B102B3" w:rsidRPr="00C027F6" w:rsidRDefault="00B102B3" w:rsidP="00626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02B3" w:rsidRPr="00C027F6" w:rsidRDefault="00B102B3" w:rsidP="00626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8" w:type="dxa"/>
          </w:tcPr>
          <w:p w:rsidR="00B102B3" w:rsidRPr="00C027F6" w:rsidRDefault="00B102B3" w:rsidP="00626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B102B3" w:rsidRPr="00C027F6" w:rsidRDefault="00B102B3" w:rsidP="00626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</w:t>
            </w:r>
            <w:r w:rsidRPr="00C027F6">
              <w:rPr>
                <w:rFonts w:ascii="Times New Roman" w:hAnsi="Times New Roman" w:cs="Times New Roman"/>
              </w:rPr>
              <w:t>)</w:t>
            </w:r>
          </w:p>
        </w:tc>
      </w:tr>
    </w:tbl>
    <w:p w:rsidR="00B102B3" w:rsidRPr="00B102B3" w:rsidRDefault="00B102B3" w:rsidP="0013301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2B3" w:rsidRDefault="00B102B3" w:rsidP="00B102B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2B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</w:t>
      </w:r>
      <w:r w:rsidRPr="00B102B3">
        <w:rPr>
          <w:rFonts w:ascii="Times New Roman" w:hAnsi="Times New Roman"/>
          <w:sz w:val="28"/>
          <w:szCs w:val="28"/>
        </w:rPr>
        <w:t>номер в журнале регистрации уведомлений</w:t>
      </w:r>
    </w:p>
    <w:p w:rsidR="00B102B3" w:rsidRPr="00B102B3" w:rsidRDefault="00B102B3" w:rsidP="00B102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709"/>
        <w:gridCol w:w="1066"/>
        <w:gridCol w:w="76"/>
        <w:gridCol w:w="255"/>
        <w:gridCol w:w="1701"/>
        <w:gridCol w:w="369"/>
        <w:gridCol w:w="369"/>
        <w:gridCol w:w="1126"/>
      </w:tblGrid>
      <w:tr w:rsidR="0013301D" w:rsidTr="00B102B3">
        <w:tc>
          <w:tcPr>
            <w:tcW w:w="1304" w:type="dxa"/>
            <w:tcBorders>
              <w:bottom w:val="single" w:sz="4" w:space="0" w:color="auto"/>
            </w:tcBorders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3301D" w:rsidRDefault="00B102B3" w:rsidP="0048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  <w:hideMark/>
          </w:tcPr>
          <w:p w:rsidR="0013301D" w:rsidRDefault="0013301D" w:rsidP="00B10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301D" w:rsidRDefault="0013301D" w:rsidP="009A1E8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2B3" w:rsidRDefault="00B102B3" w:rsidP="009A1E8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2B3" w:rsidRDefault="00B102B3" w:rsidP="009A1E8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2B3" w:rsidRDefault="00B102B3" w:rsidP="009A1E8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2B3" w:rsidRDefault="00B102B3" w:rsidP="009A1E8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</w:t>
      </w:r>
    </w:p>
    <w:p w:rsidR="00B102B3" w:rsidRPr="00B102B3" w:rsidRDefault="00B102B3" w:rsidP="00B102B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 w:rsidRPr="00B102B3">
        <w:rPr>
          <w:rFonts w:ascii="Times New Roman" w:hAnsi="Times New Roman" w:cs="Times New Roman"/>
          <w:sz w:val="20"/>
        </w:rPr>
        <w:t>З</w:t>
      </w:r>
      <w:proofErr w:type="gramEnd"/>
      <w:r w:rsidRPr="00B102B3">
        <w:rPr>
          <w:rFonts w:ascii="Times New Roman" w:hAnsi="Times New Roman" w:cs="Times New Roman"/>
          <w:sz w:val="20"/>
        </w:rPr>
        <w:t>аполняется при наличии документов, подтверждающих стоимость протокольного подарка.</w:t>
      </w:r>
    </w:p>
    <w:p w:rsidR="00B102B3" w:rsidRDefault="00B102B3" w:rsidP="00B102B3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  <w:r w:rsidRPr="00B102B3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Pr="00B102B3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B102B3">
        <w:rPr>
          <w:rFonts w:ascii="Times New Roman" w:hAnsi="Times New Roman" w:cs="Times New Roman"/>
          <w:sz w:val="20"/>
        </w:rPr>
        <w:t>К</w:t>
      </w:r>
      <w:proofErr w:type="gramEnd"/>
      <w:r w:rsidRPr="00B102B3">
        <w:rPr>
          <w:rFonts w:ascii="Times New Roman" w:hAnsi="Times New Roman" w:cs="Times New Roman"/>
          <w:sz w:val="20"/>
        </w:rPr>
        <w:t xml:space="preserve"> уведомлению прилагаются документы (при их наличии), подтверждающие стоимость протокольного подарка (кассовый чек, товарный чек, иной документ об оплате (приобретении) протокольного подарка).</w:t>
      </w:r>
    </w:p>
    <w:sectPr w:rsidR="00B102B3" w:rsidSect="002758CD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1179"/>
    <w:multiLevelType w:val="hybridMultilevel"/>
    <w:tmpl w:val="7D48A546"/>
    <w:lvl w:ilvl="0" w:tplc="0E7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63791"/>
    <w:multiLevelType w:val="hybridMultilevel"/>
    <w:tmpl w:val="5A52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9D7"/>
    <w:rsid w:val="000170F7"/>
    <w:rsid w:val="0013301D"/>
    <w:rsid w:val="002649D7"/>
    <w:rsid w:val="002758CD"/>
    <w:rsid w:val="002E7290"/>
    <w:rsid w:val="003331E0"/>
    <w:rsid w:val="004F3A1B"/>
    <w:rsid w:val="00682C78"/>
    <w:rsid w:val="00896AF7"/>
    <w:rsid w:val="008E3E4A"/>
    <w:rsid w:val="00980638"/>
    <w:rsid w:val="009A1E89"/>
    <w:rsid w:val="00AC52AD"/>
    <w:rsid w:val="00B102B3"/>
    <w:rsid w:val="00C71B0C"/>
    <w:rsid w:val="00C743F2"/>
    <w:rsid w:val="00E6738D"/>
    <w:rsid w:val="00F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3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Fedorova</cp:lastModifiedBy>
  <cp:revision>10</cp:revision>
  <dcterms:created xsi:type="dcterms:W3CDTF">2020-04-17T11:31:00Z</dcterms:created>
  <dcterms:modified xsi:type="dcterms:W3CDTF">2021-02-13T08:51:00Z</dcterms:modified>
</cp:coreProperties>
</file>